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67C" w:rsidRPr="00CF25BA" w:rsidRDefault="00DC467C" w:rsidP="00DC46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информатике</w:t>
      </w:r>
    </w:p>
    <w:p w:rsidR="00DC467C" w:rsidRPr="00CF25BA" w:rsidRDefault="00DC467C" w:rsidP="00DC46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DC467C" w:rsidRPr="00CF25BA" w:rsidRDefault="00DC467C" w:rsidP="00DC46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25BA"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 w:rsidRPr="00CF25BA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CF25BA">
        <w:rPr>
          <w:rFonts w:ascii="Times New Roman" w:hAnsi="Times New Roman"/>
          <w:b/>
          <w:sz w:val="24"/>
          <w:szCs w:val="24"/>
        </w:rPr>
        <w:t>___________________</w:t>
      </w:r>
      <w:r w:rsidR="005175DA">
        <w:rPr>
          <w:rFonts w:ascii="Times New Roman" w:hAnsi="Times New Roman"/>
          <w:b/>
          <w:sz w:val="24"/>
          <w:szCs w:val="24"/>
        </w:rPr>
        <w:t>_________________________класс</w:t>
      </w:r>
      <w:proofErr w:type="spellEnd"/>
      <w:r w:rsidR="005175DA">
        <w:rPr>
          <w:rFonts w:ascii="Times New Roman" w:hAnsi="Times New Roman"/>
          <w:b/>
          <w:sz w:val="24"/>
          <w:szCs w:val="24"/>
        </w:rPr>
        <w:t xml:space="preserve"> 6</w:t>
      </w:r>
      <w:bookmarkStart w:id="0" w:name="_GoBack"/>
      <w:bookmarkEnd w:id="0"/>
    </w:p>
    <w:p w:rsidR="00DC467C" w:rsidRPr="00CF25BA" w:rsidRDefault="00DC467C" w:rsidP="00DC467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C467C" w:rsidRPr="00CF25BA" w:rsidRDefault="00DC467C" w:rsidP="00DC467C">
      <w:pPr>
        <w:pStyle w:val="a3"/>
        <w:rPr>
          <w:rFonts w:ascii="Times New Roman" w:hAnsi="Times New Roman"/>
          <w:b/>
          <w:sz w:val="24"/>
          <w:szCs w:val="24"/>
        </w:rPr>
      </w:pPr>
    </w:p>
    <w:p w:rsidR="00DC467C" w:rsidRDefault="00DC467C" w:rsidP="00DC467C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1"/>
        <w:gridCol w:w="1454"/>
      </w:tblGrid>
      <w:tr w:rsidR="00DC467C" w:rsidRPr="00904865" w:rsidTr="00406DF7">
        <w:tc>
          <w:tcPr>
            <w:tcW w:w="9322" w:type="dxa"/>
            <w:shd w:val="clear" w:color="auto" w:fill="auto"/>
          </w:tcPr>
          <w:p w:rsidR="00DC467C" w:rsidRPr="00904865" w:rsidRDefault="00DC467C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DC467C" w:rsidRPr="00904865" w:rsidRDefault="00DC467C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DC467C" w:rsidRPr="00904865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904865" w:rsidTr="00406DF7">
        <w:tc>
          <w:tcPr>
            <w:tcW w:w="9322" w:type="dxa"/>
            <w:shd w:val="clear" w:color="auto" w:fill="auto"/>
          </w:tcPr>
          <w:p w:rsidR="005175DA" w:rsidRPr="005140DF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40DF">
              <w:rPr>
                <w:rFonts w:ascii="Times New Roman" w:hAnsi="Times New Roman"/>
                <w:sz w:val="20"/>
                <w:szCs w:val="20"/>
              </w:rPr>
              <w:t>анализировать информационные модели (таблицы, графики, диаграммы, схемы и др.);</w:t>
            </w:r>
          </w:p>
          <w:p w:rsidR="005175DA" w:rsidRPr="005140DF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40DF">
              <w:rPr>
                <w:rFonts w:ascii="Times New Roman" w:hAnsi="Times New Roman"/>
                <w:sz w:val="20"/>
                <w:szCs w:val="20"/>
              </w:rPr>
      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представление(визуализацию) числовой информации;</w:t>
            </w:r>
          </w:p>
          <w:p w:rsidR="005175DA" w:rsidRPr="005140DF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40DF">
              <w:rPr>
                <w:rFonts w:ascii="Times New Roman" w:hAnsi="Times New Roman"/>
                <w:sz w:val="20"/>
                <w:szCs w:val="20"/>
              </w:rPr>
              <w:t>выбирать форму представления данных (таблица, схема, график, диаграмма) в соответствии с поставленной задачей;</w:t>
            </w:r>
          </w:p>
          <w:p w:rsidR="005175DA" w:rsidRPr="005140DF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40DF">
              <w:rPr>
                <w:rFonts w:ascii="Times New Roman" w:hAnsi="Times New Roman"/>
                <w:sz w:val="20"/>
                <w:szCs w:val="20"/>
              </w:rPr>
      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      </w:r>
          </w:p>
          <w:p w:rsidR="005175DA" w:rsidRPr="005140DF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75DA" w:rsidRPr="002B755A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Обучающийся</w:t>
            </w: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 получит возможность:</w:t>
            </w:r>
          </w:p>
          <w:p w:rsidR="005175DA" w:rsidRPr="002B755A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углубить и развить представления о современной научной картине мира, об информационных процессах и их роли в современном мире; </w:t>
            </w:r>
          </w:p>
          <w:p w:rsidR="005175DA" w:rsidRPr="002326CC" w:rsidRDefault="005175DA" w:rsidP="005175DA">
            <w:pPr>
              <w:pStyle w:val="a3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сформировать представление о моделировании как методе научного познания; о компьютерных моделях </w:t>
            </w:r>
            <w:proofErr w:type="gramStart"/>
            <w:r w:rsidRPr="002B755A">
              <w:rPr>
                <w:rFonts w:ascii="Times New Roman" w:hAnsi="Times New Roman"/>
                <w:i/>
                <w:sz w:val="20"/>
                <w:szCs w:val="20"/>
              </w:rPr>
              <w:t>и  их</w:t>
            </w:r>
            <w:proofErr w:type="gramEnd"/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 использовании для исследования объектов окружающего мира;</w:t>
            </w: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 приводить примеры единичных и общих понятий, отношений между по</w:t>
            </w:r>
          </w:p>
          <w:p w:rsidR="005175DA" w:rsidRPr="002326CC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для объектов окружающей действительности указывать их признаки — свойства,</w:t>
            </w:r>
          </w:p>
          <w:p w:rsidR="005175DA" w:rsidRPr="005C0B6A" w:rsidRDefault="005175DA" w:rsidP="005175DA">
            <w:pPr>
              <w:pStyle w:val="a3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действия, поведение, </w:t>
            </w:r>
            <w:proofErr w:type="spellStart"/>
            <w:proofErr w:type="gramStart"/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состояния;называть</w:t>
            </w:r>
            <w:proofErr w:type="spellEnd"/>
            <w:proofErr w:type="gramEnd"/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 отношения, связывающие данный объект с другими объектами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осуществлять деление заданного множества объектов на классы по заданному или</w:t>
            </w:r>
            <w:r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2326CC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>самостоятельно выбранному признаку — основанию классификации</w:t>
            </w:r>
          </w:p>
          <w:p w:rsidR="005175DA" w:rsidRPr="002B755A" w:rsidRDefault="005175DA" w:rsidP="005175D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познакомиться с примерами использования графов и </w:t>
            </w:r>
            <w:proofErr w:type="gramStart"/>
            <w:r w:rsidRPr="002B755A">
              <w:rPr>
                <w:rFonts w:ascii="Times New Roman" w:hAnsi="Times New Roman"/>
                <w:i/>
                <w:sz w:val="20"/>
                <w:szCs w:val="20"/>
              </w:rPr>
              <w:t>деревьев  при</w:t>
            </w:r>
            <w:proofErr w:type="gramEnd"/>
            <w:r w:rsidRPr="002B755A">
              <w:rPr>
                <w:rFonts w:ascii="Times New Roman" w:hAnsi="Times New Roman"/>
                <w:i/>
                <w:sz w:val="20"/>
                <w:szCs w:val="20"/>
              </w:rPr>
              <w:t xml:space="preserve"> описании реальных объектов и процессов</w:t>
            </w:r>
            <w:r w:rsidRPr="002B755A" w:rsidDel="0065538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5175DA" w:rsidRPr="002B755A" w:rsidRDefault="005175DA" w:rsidP="005175DA">
            <w:pPr>
              <w:ind w:firstLine="426"/>
              <w:jc w:val="both"/>
              <w:rPr>
                <w:rFonts w:ascii="Times New Roman" w:hAnsi="Times New Roman"/>
                <w:b/>
                <w:i/>
                <w:sz w:val="20"/>
                <w:szCs w:val="20"/>
                <w:shd w:val="clear" w:color="auto" w:fill="FFFFFF"/>
              </w:rPr>
            </w:pPr>
          </w:p>
          <w:p w:rsidR="00DC467C" w:rsidRPr="00904865" w:rsidRDefault="00DC467C" w:rsidP="00406DF7">
            <w:pPr>
              <w:rPr>
                <w:rFonts w:ascii="Times New Roman" w:hAnsi="Times New Roman"/>
              </w:rPr>
            </w:pPr>
          </w:p>
          <w:p w:rsidR="00DC467C" w:rsidRPr="00904865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DC467C" w:rsidRPr="00904865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467C" w:rsidRDefault="00DC467C" w:rsidP="00DC467C">
      <w:pPr>
        <w:pStyle w:val="a3"/>
        <w:rPr>
          <w:rFonts w:ascii="Times New Roman" w:hAnsi="Times New Roman"/>
          <w:sz w:val="24"/>
          <w:szCs w:val="24"/>
        </w:rPr>
      </w:pPr>
    </w:p>
    <w:p w:rsidR="00DC467C" w:rsidRPr="00CF25BA" w:rsidRDefault="00DC467C" w:rsidP="00DC467C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DC467C" w:rsidRDefault="00DC467C" w:rsidP="00DC467C">
      <w:pPr>
        <w:pStyle w:val="a3"/>
        <w:rPr>
          <w:rFonts w:ascii="Times New Roman" w:hAnsi="Times New Roman"/>
          <w:sz w:val="24"/>
          <w:szCs w:val="24"/>
        </w:rPr>
      </w:pPr>
    </w:p>
    <w:p w:rsidR="00DC467C" w:rsidRDefault="00DC467C" w:rsidP="00DC467C">
      <w:pPr>
        <w:pStyle w:val="a3"/>
        <w:rPr>
          <w:rFonts w:ascii="Times New Roman" w:hAnsi="Times New Roman"/>
          <w:sz w:val="24"/>
          <w:szCs w:val="24"/>
        </w:rPr>
      </w:pPr>
    </w:p>
    <w:p w:rsidR="00DC467C" w:rsidRDefault="00DC467C" w:rsidP="00DC467C">
      <w:pPr>
        <w:pStyle w:val="a3"/>
        <w:rPr>
          <w:rFonts w:ascii="Times New Roman" w:hAnsi="Times New Roman"/>
          <w:sz w:val="24"/>
          <w:szCs w:val="24"/>
        </w:rPr>
      </w:pPr>
    </w:p>
    <w:p w:rsidR="00DC467C" w:rsidRPr="00CF25BA" w:rsidRDefault="00DC467C" w:rsidP="00DC467C">
      <w:pPr>
        <w:pStyle w:val="a3"/>
        <w:rPr>
          <w:rFonts w:ascii="Times New Roman" w:hAnsi="Times New Roman"/>
          <w:sz w:val="24"/>
          <w:szCs w:val="24"/>
        </w:rPr>
      </w:pPr>
    </w:p>
    <w:p w:rsidR="00DC467C" w:rsidRPr="00CF25BA" w:rsidRDefault="00DC467C" w:rsidP="00DC467C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9"/>
      </w:tblGrid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67C" w:rsidRPr="00CF25BA" w:rsidTr="00406DF7">
        <w:tc>
          <w:tcPr>
            <w:tcW w:w="9209" w:type="dxa"/>
          </w:tcPr>
          <w:p w:rsidR="00DC467C" w:rsidRPr="00CF25BA" w:rsidRDefault="00DC467C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467C" w:rsidRPr="00CF25BA" w:rsidRDefault="00DC467C" w:rsidP="00DC467C">
      <w:pPr>
        <w:rPr>
          <w:rFonts w:ascii="Times New Roman" w:hAnsi="Times New Roman"/>
          <w:sz w:val="24"/>
          <w:szCs w:val="24"/>
        </w:rPr>
      </w:pPr>
    </w:p>
    <w:p w:rsidR="00DC467C" w:rsidRPr="00CF25BA" w:rsidRDefault="00DC467C" w:rsidP="00DC467C">
      <w:pPr>
        <w:rPr>
          <w:rFonts w:ascii="Times New Roman" w:hAnsi="Times New Roman"/>
          <w:sz w:val="24"/>
          <w:szCs w:val="24"/>
        </w:rPr>
      </w:pPr>
    </w:p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4CC"/>
    <w:rsid w:val="000C24CC"/>
    <w:rsid w:val="005175DA"/>
    <w:rsid w:val="00D741B1"/>
    <w:rsid w:val="00DC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B8CA9E-2120-4EE3-933D-D2D04E564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67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46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2016-07-28T08:19:00Z</dcterms:created>
  <dcterms:modified xsi:type="dcterms:W3CDTF">2016-07-28T08:21:00Z</dcterms:modified>
</cp:coreProperties>
</file>